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D965880CA232A14D9DE6692F1699278E" ma:contentTypeVersion="0" ma:contentTypeDescription="צור מסמך חדש." ma:contentTypeScope="" ma:versionID="b46594a22317bcaa6eae37c82ca65b79">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AAF65A89-50EB-40F3-B469-85060ED49483}"/>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0x010100D965880CA232A14D9DE6692F1699278E</vt:lpwstr>
  </property>
</Properties>
</file>