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D518EB85BA7A164A9BEBD135D1BF9B9D" ma:contentTypeVersion="0" ma:contentTypeDescription="צור מסמך חדש." ma:contentTypeScope="" ma:versionID="be79c3f8a9f0b5bb3a8ba00890ebd001">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49C78A14-5E5E-4219-BFBC-9815CB56F26F}"/>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0x010100D518EB85BA7A164A9BEBD135D1BF9B9D</vt:lpwstr>
  </property>
</Properties>
</file>