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72AC14D4AEF8843B27E7C60439E344E" ma:contentTypeVersion="0" ma:contentTypeDescription="צור מסמך חדש." ma:contentTypeScope="" ma:versionID="37df5924ad6aca8805208e4d7640ff86">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BE2F8292-2789-4359-A906-248712C54692}"/>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0x010100672AC14D4AEF8843B27E7C60439E344E</vt:lpwstr>
  </property>
</Properties>
</file>