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9B606BCDDAD89141B4CF2CA5B71E1DCB" ma:contentTypeVersion="2" ma:contentTypeDescription="צור מסמך חדש." ma:contentTypeScope="" ma:versionID="ded88a1a2aca1eeee69f008aebf82f2f">
  <xsd:schema xmlns:xsd="http://www.w3.org/2001/XMLSchema" xmlns:xs="http://www.w3.org/2001/XMLSchema" xmlns:p="http://schemas.microsoft.com/office/2006/metadata/properties" xmlns:ns1="http://schemas.microsoft.com/sharepoint/v3" xmlns:ns2="8a1fc125-6bc3-4532-be7f-40d43ad6d5ab" targetNamespace="http://schemas.microsoft.com/office/2006/metadata/properties" ma:root="true" ma:fieldsID="07dd8aad8fa1259199f62b57df222eb4" ns1:_="" ns2:_="">
    <xsd:import namespace="http://schemas.microsoft.com/sharepoint/v3"/>
    <xsd:import namespace="8a1fc125-6bc3-4532-be7f-40d43ad6d5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fc125-6bc3-4532-be7f-40d43ad6d5ab"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6E592490-18EF-49FE-A5B9-D715708BA2A8}"/>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0x0101009B606BCDDAD89141B4CF2CA5B71E1DCB</vt:lpwstr>
  </property>
</Properties>
</file>