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2C9E4E4BA0F41E408A6444C95B8A88D8" ma:contentTypeVersion="0" ma:contentTypeDescription="צור מסמך חדש." ma:contentTypeScope="" ma:versionID="20380a516786c8ede7affd8542ec0883">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AE3FC605-8B37-4670-9DE5-DAB531EA17D5}"/>
</file>

<file path=customXml/itemProps3.xml><?xml version="1.0" encoding="utf-8"?>
<ds:datastoreItem xmlns:ds="http://schemas.openxmlformats.org/officeDocument/2006/customXml" ds:itemID="{BFF4F21C-9C5D-4992-8D33-6561995F91A3}"/>
</file>

<file path=customXml/itemProps4.xml><?xml version="1.0" encoding="utf-8"?>
<ds:datastoreItem xmlns:ds="http://schemas.openxmlformats.org/officeDocument/2006/customXml" ds:itemID="{6B85BFAF-B8A7-4A39-9A59-7CD7E39E325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0x0101002C9E4E4BA0F41E408A6444C95B8A88D8</vt:lpwstr>
  </property>
</Properties>
</file>